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4"/>
        <w:gridCol w:w="3773"/>
        <w:gridCol w:w="4053"/>
        <w:gridCol w:w="5136"/>
      </w:tblGrid>
      <w:tr w:rsidR="003267C4" w:rsidRPr="003267C4" w:rsidTr="003267C4">
        <w:tc>
          <w:tcPr>
            <w:tcW w:w="2073" w:type="pct"/>
            <w:gridSpan w:val="2"/>
            <w:shd w:val="clear" w:color="auto" w:fill="auto"/>
          </w:tcPr>
          <w:p w:rsidR="00487BE1" w:rsidRPr="003267C4" w:rsidRDefault="00487BE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bookmarkEnd w:id="0"/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:rsidR="00487BE1" w:rsidRPr="003267C4" w:rsidRDefault="00487BE1" w:rsidP="007F7106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7F7106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:rsidR="00487BE1" w:rsidRPr="003267C4" w:rsidRDefault="00670AAF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margin">
                        <wp:posOffset>119380</wp:posOffset>
                      </wp:positionH>
                      <wp:positionV relativeFrom="margin">
                        <wp:posOffset>-1167130</wp:posOffset>
                      </wp:positionV>
                      <wp:extent cx="1257300" cy="915670"/>
                      <wp:effectExtent l="0" t="0" r="19050" b="17780"/>
                      <wp:wrapNone/>
                      <wp:docPr id="2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پيوست:</w:t>
                                  </w:r>
                                  <w:r w:rsidR="00AD03D7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9.4pt;margin-top:-91.9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" strokecolor="white">
                      <v:textbox>
                        <w:txbxContent>
                          <w:p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>پيوست:</w:t>
                            </w:r>
                            <w:r w:rsidR="00AD03D7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3267C4" w:rsidRPr="003267C4" w:rsidTr="007F7106">
        <w:tc>
          <w:tcPr>
            <w:tcW w:w="871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02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 تصویب پیشنهاد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روز، ساعت و تاریخ دفاع: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:rsidTr="003267C4">
        <w:tc>
          <w:tcPr>
            <w:tcW w:w="5000" w:type="pct"/>
            <w:gridSpan w:val="4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عنوان پایان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  <w:r w:rsidR="00801D35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b w:val="0"/>
                <w:bCs w:val="0"/>
                <w:lang w:bidi="fa-IR"/>
              </w:rPr>
              <w:instrText>FORMTEXT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E01B28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</w:tbl>
    <w:p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841"/>
        <w:gridCol w:w="2094"/>
        <w:gridCol w:w="2097"/>
        <w:gridCol w:w="2097"/>
        <w:gridCol w:w="1956"/>
        <w:gridCol w:w="2110"/>
        <w:gridCol w:w="1629"/>
      </w:tblGrid>
      <w:tr w:rsidR="00AD03D7" w:rsidRPr="003267C4" w:rsidTr="00AD03D7">
        <w:tc>
          <w:tcPr>
            <w:tcW w:w="915" w:type="pct"/>
            <w:vMerge w:val="restart"/>
            <w:shd w:val="clear" w:color="auto" w:fill="auto"/>
            <w:vAlign w:val="center"/>
          </w:tcPr>
          <w:p w:rsidR="00AD03D7" w:rsidRPr="00126B41" w:rsidRDefault="00AD03D7" w:rsidP="00AF0A7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معیارهای ارزشیابی</w:t>
            </w:r>
          </w:p>
        </w:tc>
        <w:tc>
          <w:tcPr>
            <w:tcW w:w="268" w:type="pct"/>
            <w:vMerge w:val="restart"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حداکثر نمره</w:t>
            </w:r>
          </w:p>
        </w:tc>
        <w:tc>
          <w:tcPr>
            <w:tcW w:w="1335" w:type="pct"/>
            <w:gridSpan w:val="2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668" w:type="pct"/>
            <w:vMerge w:val="restart"/>
            <w:shd w:val="clear" w:color="auto" w:fill="auto"/>
            <w:vAlign w:val="center"/>
          </w:tcPr>
          <w:p w:rsidR="00AD03D7" w:rsidRPr="003267C4" w:rsidRDefault="00AD03D7" w:rsidP="00AD03D7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295" w:type="pct"/>
            <w:gridSpan w:val="2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  <w:tc>
          <w:tcPr>
            <w:tcW w:w="519" w:type="pct"/>
            <w:vMerge w:val="restar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میانگین نمرات ارزشیابی</w:t>
            </w:r>
          </w:p>
        </w:tc>
      </w:tr>
      <w:tr w:rsidR="00AD03D7" w:rsidRPr="003267C4" w:rsidTr="00AD03D7">
        <w:tc>
          <w:tcPr>
            <w:tcW w:w="915" w:type="pct"/>
            <w:vMerge/>
            <w:shd w:val="clear" w:color="auto" w:fill="auto"/>
          </w:tcPr>
          <w:p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268" w:type="pct"/>
            <w:vMerge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668" w:type="pct"/>
            <w:vMerge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19" w:type="pct"/>
            <w:vMerge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c>
          <w:tcPr>
            <w:tcW w:w="915" w:type="pct"/>
            <w:shd w:val="clear" w:color="auto" w:fill="auto"/>
          </w:tcPr>
          <w:p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محتوا و سطح علمی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14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c>
          <w:tcPr>
            <w:tcW w:w="915" w:type="pct"/>
            <w:shd w:val="clear" w:color="auto" w:fill="auto"/>
          </w:tcPr>
          <w:p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نحوه تنظیم، تدوین و نگارش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3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c>
          <w:tcPr>
            <w:tcW w:w="915" w:type="pct"/>
            <w:shd w:val="clear" w:color="auto" w:fill="auto"/>
          </w:tcPr>
          <w:p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نحوه ارائه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 و پاسخ به سوالات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2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c>
          <w:tcPr>
            <w:tcW w:w="915" w:type="pct"/>
            <w:shd w:val="clear" w:color="auto" w:fill="auto"/>
          </w:tcPr>
          <w:p w:rsidR="00AD03D7" w:rsidRPr="00126B41" w:rsidRDefault="00AD03D7" w:rsidP="00463427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بدیع بودن و نوآوری و یا ساخت دستگاه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1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c>
          <w:tcPr>
            <w:tcW w:w="915" w:type="pct"/>
            <w:shd w:val="clear" w:color="auto" w:fill="auto"/>
          </w:tcPr>
          <w:p w:rsidR="00AD03D7" w:rsidRPr="00126B41" w:rsidRDefault="00AD03D7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نمره پایان</w:t>
            </w:r>
            <w:r w:rsidRPr="00126B41">
              <w:rPr>
                <w:rFonts w:hint="cs"/>
                <w:b w:val="0"/>
                <w:bCs w:val="0"/>
                <w:rtl/>
                <w:lang w:bidi="fa-IR"/>
              </w:rPr>
              <w:softHyphen/>
              <w:t>نامه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AD03D7" w:rsidRPr="00126B41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20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c>
          <w:tcPr>
            <w:tcW w:w="1183" w:type="pct"/>
            <w:gridSpan w:val="2"/>
            <w:shd w:val="clear" w:color="auto" w:fill="auto"/>
          </w:tcPr>
          <w:p w:rsidR="00AD03D7" w:rsidRPr="00126B41" w:rsidRDefault="00AD03D7" w:rsidP="00AF0A7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نام و نام خانوادگی عضو هیات داوران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1"/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AD03D7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AD03D7" w:rsidRPr="003267C4" w:rsidTr="00AD03D7">
        <w:trPr>
          <w:trHeight w:val="475"/>
        </w:trPr>
        <w:tc>
          <w:tcPr>
            <w:tcW w:w="1183" w:type="pct"/>
            <w:gridSpan w:val="2"/>
            <w:shd w:val="clear" w:color="auto" w:fill="auto"/>
            <w:vAlign w:val="center"/>
          </w:tcPr>
          <w:p w:rsidR="00AD03D7" w:rsidRPr="00126B41" w:rsidRDefault="00AD03D7" w:rsidP="00AF0A74">
            <w:pPr>
              <w:rPr>
                <w:b w:val="0"/>
                <w:bCs w:val="0"/>
                <w:rtl/>
                <w:lang w:bidi="fa-IR"/>
              </w:rPr>
            </w:pPr>
            <w:r w:rsidRPr="00126B41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667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68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AD03D7" w:rsidRPr="003267C4" w:rsidRDefault="00AD03D7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7F5A32" w:rsidRDefault="007F5A32" w:rsidP="00487BE1">
      <w:pPr>
        <w:ind w:left="50"/>
        <w:jc w:val="both"/>
        <w:rPr>
          <w:b w:val="0"/>
          <w:bCs w:val="0"/>
          <w:rtl/>
          <w:lang w:bidi="fa-IR"/>
        </w:rPr>
      </w:pPr>
    </w:p>
    <w:p w:rsidR="00356C14" w:rsidRDefault="00356C14" w:rsidP="006069BA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>الذکر برگزار شده و</w:t>
      </w:r>
      <w:r w:rsidR="00614150">
        <w:rPr>
          <w:rFonts w:hint="cs"/>
          <w:b w:val="0"/>
          <w:bCs w:val="0"/>
          <w:rtl/>
          <w:lang w:bidi="fa-IR"/>
        </w:rPr>
        <w:t xml:space="preserve"> درجه پایان</w:t>
      </w:r>
      <w:r w:rsidR="00614150">
        <w:rPr>
          <w:rFonts w:hint="eastAsia"/>
          <w:b w:val="0"/>
          <w:bCs w:val="0"/>
          <w:rtl/>
          <w:lang w:bidi="fa-IR"/>
        </w:rPr>
        <w:t>‌</w:t>
      </w:r>
      <w:r w:rsidR="00614150">
        <w:rPr>
          <w:rFonts w:hint="cs"/>
          <w:b w:val="0"/>
          <w:bCs w:val="0"/>
          <w:rtl/>
          <w:lang w:bidi="fa-IR"/>
        </w:rPr>
        <w:t>نامه ............... و</w:t>
      </w:r>
      <w:r>
        <w:rPr>
          <w:rFonts w:hint="cs"/>
          <w:b w:val="0"/>
          <w:bCs w:val="0"/>
          <w:rtl/>
          <w:lang w:bidi="fa-IR"/>
        </w:rPr>
        <w:t xml:space="preserve"> نمره نامبرده به عدد .............. به حروف ........</w:t>
      </w:r>
      <w:r w:rsidR="004F38F0">
        <w:rPr>
          <w:rFonts w:hint="cs"/>
          <w:b w:val="0"/>
          <w:bCs w:val="0"/>
          <w:rtl/>
          <w:lang w:bidi="fa-IR"/>
        </w:rPr>
        <w:t xml:space="preserve">............................... </w:t>
      </w:r>
      <w:r>
        <w:rPr>
          <w:rFonts w:hint="cs"/>
          <w:b w:val="0"/>
          <w:bCs w:val="0"/>
          <w:rtl/>
          <w:lang w:bidi="fa-IR"/>
        </w:rPr>
        <w:t>مورد تصویب قرار گرفت.</w:t>
      </w:r>
      <w:r w:rsidR="00801D35">
        <w:rPr>
          <w:rFonts w:hint="cs"/>
          <w:b w:val="0"/>
          <w:bCs w:val="0"/>
          <w:rtl/>
          <w:lang w:bidi="fa-IR"/>
        </w:rPr>
        <w:t xml:space="preserve">   نام و نام خانوادگی درج کننده نمره:                </w:t>
      </w:r>
      <w:r w:rsidR="00846360">
        <w:rPr>
          <w:rFonts w:hint="cs"/>
          <w:b w:val="0"/>
          <w:bCs w:val="0"/>
          <w:rtl/>
          <w:lang w:bidi="fa-IR"/>
        </w:rPr>
        <w:t xml:space="preserve">      </w:t>
      </w:r>
      <w:r w:rsidR="00801D35">
        <w:rPr>
          <w:rFonts w:hint="cs"/>
          <w:b w:val="0"/>
          <w:bCs w:val="0"/>
          <w:rtl/>
          <w:lang w:bidi="fa-IR"/>
        </w:rPr>
        <w:t xml:space="preserve">   امضاء</w:t>
      </w:r>
      <w:r w:rsidR="0087793B">
        <w:rPr>
          <w:rFonts w:hint="cs"/>
          <w:b w:val="0"/>
          <w:bCs w:val="0"/>
          <w:rtl/>
          <w:lang w:bidi="fa-IR"/>
        </w:rPr>
        <w:t>:</w:t>
      </w:r>
    </w:p>
    <w:p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9"/>
        <w:gridCol w:w="5443"/>
        <w:gridCol w:w="846"/>
        <w:gridCol w:w="2370"/>
        <w:gridCol w:w="847"/>
        <w:gridCol w:w="3591"/>
      </w:tblGrid>
      <w:tr w:rsidR="003267C4" w:rsidRPr="003267C4" w:rsidTr="00C253E6">
        <w:trPr>
          <w:trHeight w:val="848"/>
        </w:trPr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6069BA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6C14" w:rsidRPr="003267C4" w:rsidRDefault="00126B41" w:rsidP="00AF0A74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:rsidTr="00C253E6">
        <w:trPr>
          <w:trHeight w:val="797"/>
        </w:trPr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6C14" w:rsidRPr="003267C4" w:rsidRDefault="00126B41" w:rsidP="00AF0A74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:rsidTr="00C253E6">
        <w:trPr>
          <w:trHeight w:val="886"/>
        </w:trPr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AF0A74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</w:t>
            </w:r>
            <w:r w:rsidR="00AF0A74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یس دانشکده: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56C14" w:rsidRPr="003267C4" w:rsidRDefault="00126B41" w:rsidP="00AF0A74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B6613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75131D" w:rsidRDefault="006826B4" w:rsidP="00D339D8">
      <w:pPr>
        <w:ind w:left="50"/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page"/>
      </w:r>
      <w:r w:rsidR="009B2851">
        <w:rPr>
          <w:rFonts w:hint="cs"/>
          <w:b w:val="0"/>
          <w:bCs w:val="0"/>
          <w:rtl/>
          <w:lang w:bidi="fa-IR"/>
        </w:rPr>
        <w:lastRenderedPageBreak/>
        <w:t xml:space="preserve">نظرات اعضاء </w:t>
      </w:r>
      <w:r w:rsidR="00D339D8">
        <w:rPr>
          <w:rFonts w:hint="cs"/>
          <w:b w:val="0"/>
          <w:bCs w:val="0"/>
          <w:rtl/>
          <w:lang w:bidi="fa-IR"/>
        </w:rPr>
        <w:t>هیات داوران</w:t>
      </w:r>
      <w:r w:rsidR="009B2851">
        <w:rPr>
          <w:rFonts w:hint="cs"/>
          <w:b w:val="0"/>
          <w:bCs w:val="0"/>
          <w:rtl/>
          <w:lang w:bidi="fa-IR"/>
        </w:rPr>
        <w:t>:</w:t>
      </w:r>
    </w:p>
    <w:p w:rsidR="009B2851" w:rsidRDefault="009B2851" w:rsidP="00CC2F5A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ارائه شده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قابل قبول بدون اصلاحات   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جزئی   </w:t>
      </w:r>
      <w:r w:rsidR="00CC2F5A">
        <w:rPr>
          <w:rFonts w:hint="cs"/>
          <w:b w:val="0"/>
          <w:bCs w:val="0"/>
          <w:rtl/>
          <w:lang w:bidi="fa-IR"/>
        </w:rPr>
        <w:t xml:space="preserve">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کلی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غیرقابل قبول </w:t>
      </w:r>
      <w:r w:rsidR="006712F7">
        <w:rPr>
          <w:rFonts w:hint="cs"/>
          <w:b w:val="0"/>
          <w:bCs w:val="0"/>
          <w:rtl/>
          <w:lang w:bidi="fa-IR"/>
        </w:rPr>
        <w:t xml:space="preserve">        </w:t>
      </w:r>
      <w:r w:rsidR="00681A04">
        <w:rPr>
          <w:rFonts w:hint="cs"/>
          <w:b w:val="0"/>
          <w:bCs w:val="0"/>
          <w:rtl/>
          <w:lang w:bidi="fa-IR"/>
        </w:rPr>
        <w:t>است.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:rsidR="00681A04" w:rsidRDefault="001F73D1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اصلاحات لازم</w:t>
      </w:r>
      <w:r w:rsidR="00681A04">
        <w:rPr>
          <w:rFonts w:hint="cs"/>
          <w:b w:val="0"/>
          <w:bCs w:val="0"/>
          <w:rtl/>
          <w:lang w:bidi="fa-IR"/>
        </w:rPr>
        <w:t>: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1-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2-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3-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4-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5-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6-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:rsidR="000B6613" w:rsidRDefault="000B6613" w:rsidP="000B661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در صورت وجود اصلاحات جزئی یا کلی دانشجو باید فرم اصلاحات پایان</w:t>
      </w:r>
      <w:r>
        <w:rPr>
          <w:rFonts w:hint="cs"/>
          <w:b w:val="0"/>
          <w:bCs w:val="0"/>
          <w:rtl/>
          <w:lang w:bidi="fa-IR"/>
        </w:rPr>
        <w:softHyphen/>
        <w:t>نامه را پس از تکمیل به تایید استاد راهنما و داور/داوران برساند.</w:t>
      </w:r>
    </w:p>
    <w:p w:rsidR="000B6613" w:rsidRDefault="000B6613" w:rsidP="000B661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بند 4 صورتجلسه 556 شورای تحصیلات تکمیلی دانشگاه مورخ 2/3/94 دانشجو متعهد می</w:t>
      </w:r>
      <w:r>
        <w:rPr>
          <w:rFonts w:hint="cs"/>
          <w:b w:val="0"/>
          <w:bCs w:val="0"/>
          <w:rtl/>
          <w:lang w:bidi="fa-IR"/>
        </w:rPr>
        <w:softHyphen/>
        <w:t>شود حداکثر تا یک ماه پس از برگزاری جلسه دفاع، اصلاحات پیشنهادی هیات داوران را اعمال نموده و پس از اخذ تاییدیه استاد راهنما، داور/داوران و مدیر گروه مربوطه، آن را به معاون تحصیلات تکمیلی دانشکده تحویل دهد. درج نمره پایان</w:t>
      </w:r>
      <w:r>
        <w:rPr>
          <w:rFonts w:hint="cs"/>
          <w:b w:val="0"/>
          <w:bCs w:val="0"/>
          <w:rtl/>
          <w:lang w:bidi="fa-IR"/>
        </w:rPr>
        <w:softHyphen/>
        <w:t>نامه در کارنامه دانشجو 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:rsidR="000B6613" w:rsidRDefault="000B6613" w:rsidP="006712F7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چنانچه دانشجو در موعد مقرر جهت انجام اصلاحات پیشنهادی هیات داوران اقدام ننماید یا اصلاحات پایان</w:t>
      </w:r>
      <w:r>
        <w:rPr>
          <w:rFonts w:hint="cs"/>
          <w:b w:val="0"/>
          <w:bCs w:val="0"/>
          <w:rtl/>
          <w:lang w:bidi="fa-IR"/>
        </w:rPr>
        <w:softHyphen/>
        <w:t>نامه مورد تایید استاد راهنما و 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>صورت پایان</w:t>
      </w:r>
      <w:r>
        <w:rPr>
          <w:rFonts w:hint="cs"/>
          <w:b w:val="0"/>
          <w:bCs w:val="0"/>
          <w:rtl/>
          <w:lang w:bidi="fa-IR"/>
        </w:rPr>
        <w:softHyphen/>
        <w:t xml:space="preserve">نامه غیرقابل قبول </w:t>
      </w:r>
      <w:r w:rsidR="006712F7">
        <w:rPr>
          <w:rFonts w:hint="cs"/>
          <w:b w:val="0"/>
          <w:bCs w:val="0"/>
          <w:rtl/>
          <w:lang w:bidi="fa-IR"/>
        </w:rPr>
        <w:t>ارزیابی</w:t>
      </w:r>
      <w:r>
        <w:rPr>
          <w:rFonts w:hint="cs"/>
          <w:b w:val="0"/>
          <w:bCs w:val="0"/>
          <w:rtl/>
          <w:lang w:bidi="fa-IR"/>
        </w:rPr>
        <w:t xml:space="preserve">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گردد.</w:t>
      </w:r>
    </w:p>
    <w:p w:rsidR="000B6613" w:rsidRDefault="000B6613" w:rsidP="00B662C8">
      <w:pPr>
        <w:ind w:left="50"/>
        <w:jc w:val="both"/>
        <w:rPr>
          <w:b w:val="0"/>
          <w:bCs w:val="0"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آیین</w:t>
      </w:r>
      <w:r>
        <w:rPr>
          <w:rFonts w:hint="cs"/>
          <w:b w:val="0"/>
          <w:bCs w:val="0"/>
          <w:rtl/>
          <w:lang w:bidi="fa-IR"/>
        </w:rPr>
        <w:softHyphen/>
        <w:t>نامه</w:t>
      </w:r>
      <w:r w:rsidR="00B662C8">
        <w:rPr>
          <w:b w:val="0"/>
          <w:bCs w:val="0"/>
          <w:lang w:bidi="fa-IR"/>
        </w:rPr>
        <w:softHyphen/>
      </w:r>
      <w:r w:rsidR="00B662C8">
        <w:rPr>
          <w:b w:val="0"/>
          <w:bCs w:val="0"/>
          <w:rtl/>
          <w:lang w:bidi="fa-IR"/>
        </w:rPr>
        <w:softHyphen/>
      </w:r>
      <w:r w:rsidR="00B662C8">
        <w:rPr>
          <w:rFonts w:hint="cs"/>
          <w:b w:val="0"/>
          <w:bCs w:val="0"/>
          <w:rtl/>
          <w:lang w:bidi="fa-IR"/>
        </w:rPr>
        <w:t>های</w:t>
      </w:r>
      <w:r>
        <w:rPr>
          <w:rFonts w:hint="cs"/>
          <w:b w:val="0"/>
          <w:bCs w:val="0"/>
          <w:rtl/>
          <w:lang w:bidi="fa-IR"/>
        </w:rPr>
        <w:t xml:space="preserve"> دوره کارشناسی</w:t>
      </w:r>
      <w:r>
        <w:rPr>
          <w:rFonts w:hint="cs"/>
          <w:b w:val="0"/>
          <w:bCs w:val="0"/>
          <w:rtl/>
          <w:lang w:bidi="fa-IR"/>
        </w:rPr>
        <w:softHyphen/>
        <w:t>ارشد درجه پایان</w:t>
      </w:r>
      <w:r>
        <w:rPr>
          <w:rFonts w:hint="cs"/>
          <w:b w:val="0"/>
          <w:bCs w:val="0"/>
          <w:rtl/>
          <w:lang w:bidi="fa-IR"/>
        </w:rPr>
        <w:softHyphen/>
        <w:t>نامه از جدول ذیل تعیین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شود.</w:t>
      </w:r>
    </w:p>
    <w:p w:rsidR="00AE62AF" w:rsidRDefault="00AE62AF" w:rsidP="00B662C8">
      <w:pPr>
        <w:ind w:left="50"/>
        <w:jc w:val="both"/>
        <w:rPr>
          <w:b w:val="0"/>
          <w:bCs w:val="0"/>
          <w:lang w:bidi="fa-IR"/>
        </w:rPr>
      </w:pPr>
    </w:p>
    <w:p w:rsidR="00AE62AF" w:rsidRDefault="00AE62AF" w:rsidP="00AE62AF">
      <w:pPr>
        <w:ind w:left="50"/>
        <w:jc w:val="center"/>
        <w:rPr>
          <w:b w:val="0"/>
          <w:bCs w:val="0"/>
          <w:lang w:bidi="fa-IR"/>
        </w:rPr>
      </w:pPr>
      <w:bookmarkStart w:id="2" w:name="_GoBack"/>
      <w:r>
        <w:rPr>
          <w:noProof/>
        </w:rPr>
        <w:drawing>
          <wp:inline distT="0" distB="0" distL="0" distR="0" wp14:anchorId="2842145D" wp14:editId="0A13F7F9">
            <wp:extent cx="7600950" cy="630555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63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:rsidR="00AE62AF" w:rsidRDefault="00AE62AF" w:rsidP="00B662C8">
      <w:pPr>
        <w:ind w:left="50"/>
        <w:jc w:val="both"/>
        <w:rPr>
          <w:b w:val="0"/>
          <w:bCs w:val="0"/>
          <w:lang w:bidi="fa-IR"/>
        </w:rPr>
      </w:pPr>
    </w:p>
    <w:p w:rsidR="00132368" w:rsidRDefault="00132368" w:rsidP="000B6613">
      <w:pPr>
        <w:ind w:left="50"/>
        <w:jc w:val="both"/>
        <w:rPr>
          <w:b w:val="0"/>
          <w:bCs w:val="0"/>
          <w:lang w:bidi="fa-IR"/>
        </w:rPr>
      </w:pPr>
    </w:p>
    <w:p w:rsidR="00132368" w:rsidRDefault="00132368" w:rsidP="000B6613">
      <w:pPr>
        <w:ind w:left="50"/>
        <w:jc w:val="both"/>
        <w:rPr>
          <w:b w:val="0"/>
          <w:bCs w:val="0"/>
          <w:lang w:bidi="fa-IR"/>
        </w:rPr>
      </w:pPr>
    </w:p>
    <w:p w:rsidR="00132368" w:rsidRDefault="00132368" w:rsidP="000B6613">
      <w:pPr>
        <w:ind w:left="50"/>
        <w:jc w:val="both"/>
        <w:rPr>
          <w:b w:val="0"/>
          <w:bCs w:val="0"/>
          <w:rtl/>
          <w:lang w:bidi="fa-IR"/>
        </w:rPr>
      </w:pPr>
    </w:p>
    <w:p w:rsidR="000B6613" w:rsidRPr="00617A6E" w:rsidRDefault="000B6613" w:rsidP="000B6613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sectPr w:rsidR="00681A04" w:rsidSect="00AD03D7">
      <w:headerReference w:type="default" r:id="rId8"/>
      <w:footerReference w:type="default" r:id="rId9"/>
      <w:pgSz w:w="16840" w:h="11907" w:orient="landscape" w:code="9"/>
      <w:pgMar w:top="277" w:right="567" w:bottom="851" w:left="567" w:header="567" w:footer="42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438" w:rsidRDefault="00A00438">
      <w:r>
        <w:separator/>
      </w:r>
    </w:p>
  </w:endnote>
  <w:endnote w:type="continuationSeparator" w:id="0">
    <w:p w:rsidR="00A00438" w:rsidRDefault="00A00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2 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3D7" w:rsidRPr="00AD03D7" w:rsidRDefault="00AD03D7" w:rsidP="00AD03D7">
    <w:pPr>
      <w:pStyle w:val="Footer"/>
      <w:rPr>
        <w:sz w:val="18"/>
        <w:szCs w:val="18"/>
      </w:rPr>
    </w:pPr>
    <w:r w:rsidRPr="00AD03D7">
      <w:rPr>
        <w:sz w:val="18"/>
        <w:szCs w:val="18"/>
        <w:rtl/>
      </w:rPr>
      <w:t>فرم شماره 391</w:t>
    </w:r>
    <w:r w:rsidRPr="00AD03D7">
      <w:rPr>
        <w:rFonts w:hint="cs"/>
        <w:sz w:val="18"/>
        <w:szCs w:val="18"/>
        <w:rtl/>
      </w:rPr>
      <w:t>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438" w:rsidRDefault="00A00438">
      <w:r>
        <w:separator/>
      </w:r>
    </w:p>
  </w:footnote>
  <w:footnote w:type="continuationSeparator" w:id="0">
    <w:p w:rsidR="00A00438" w:rsidRDefault="00A004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C2E" w:rsidRPr="00F65C2E" w:rsidRDefault="00670AAF" w:rsidP="00AD03D7">
    <w:pPr>
      <w:pStyle w:val="Header"/>
      <w:jc w:val="center"/>
      <w:rPr>
        <w:rFonts w:cs="2  Lotus"/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8999855</wp:posOffset>
          </wp:positionH>
          <wp:positionV relativeFrom="margin">
            <wp:posOffset>-1090295</wp:posOffset>
          </wp:positionV>
          <wp:extent cx="833120" cy="720090"/>
          <wp:effectExtent l="0" t="0" r="5080" b="3810"/>
          <wp:wrapNone/>
          <wp:docPr id="1" name="Picture 2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12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BE1" w:rsidRPr="00487BE1">
      <w:rPr>
        <w:rFonts w:hint="cs"/>
        <w:rtl/>
        <w:lang w:bidi="fa-IR"/>
      </w:rPr>
      <w:t xml:space="preserve">فرم </w:t>
    </w:r>
    <w:r w:rsidR="00AD03D7">
      <w:rPr>
        <w:rFonts w:hint="cs"/>
        <w:rtl/>
        <w:lang w:bidi="fa-IR"/>
      </w:rPr>
      <w:t xml:space="preserve">شماره دو </w:t>
    </w:r>
    <w:r w:rsidR="00487BE1" w:rsidRPr="00487BE1">
      <w:rPr>
        <w:rFonts w:hint="cs"/>
        <w:rtl/>
        <w:lang w:bidi="fa-IR"/>
      </w:rPr>
      <w:t>ارزشیابی پایان</w:t>
    </w:r>
    <w:r w:rsidR="00487BE1" w:rsidRPr="00487BE1">
      <w:rPr>
        <w:rFonts w:hint="cs"/>
        <w:rtl/>
        <w:lang w:bidi="fa-IR"/>
      </w:rPr>
      <w:softHyphen/>
      <w:t>نامه کارشناسی</w:t>
    </w:r>
    <w:r w:rsidR="00487BE1" w:rsidRPr="00487BE1">
      <w:rPr>
        <w:rFonts w:hint="cs"/>
        <w:rtl/>
        <w:lang w:bidi="fa-IR"/>
      </w:rPr>
      <w:softHyphen/>
      <w:t>ارشد</w:t>
    </w:r>
  </w:p>
  <w:p w:rsidR="00AD03D7" w:rsidRDefault="00AD03D7" w:rsidP="00801D35">
    <w:pPr>
      <w:pStyle w:val="Header"/>
      <w:tabs>
        <w:tab w:val="clear" w:pos="4153"/>
        <w:tab w:val="clear" w:pos="8306"/>
        <w:tab w:val="left" w:pos="961"/>
      </w:tabs>
      <w:ind w:left="-1"/>
      <w:rPr>
        <w:sz w:val="24"/>
        <w:szCs w:val="24"/>
        <w:rtl/>
        <w:lang w:bidi="fa-IR"/>
      </w:rPr>
    </w:pPr>
  </w:p>
  <w:p w:rsidR="00F65C2E" w:rsidRPr="00734EEE" w:rsidRDefault="00F65C2E" w:rsidP="00801D35">
    <w:pPr>
      <w:pStyle w:val="Header"/>
      <w:tabs>
        <w:tab w:val="clear" w:pos="4153"/>
        <w:tab w:val="clear" w:pos="8306"/>
        <w:tab w:val="left" w:pos="961"/>
      </w:tabs>
      <w:ind w:left="-1"/>
      <w:rPr>
        <w:sz w:val="24"/>
        <w:szCs w:val="24"/>
        <w:lang w:bidi="fa-IR"/>
      </w:rPr>
    </w:pPr>
    <w:r w:rsidRPr="00734EEE">
      <w:rPr>
        <w:rFonts w:hint="cs"/>
        <w:sz w:val="24"/>
        <w:szCs w:val="24"/>
        <w:rtl/>
        <w:lang w:bidi="fa-IR"/>
      </w:rPr>
      <w:t>مديريت تحصيلات تكميلي</w:t>
    </w:r>
  </w:p>
  <w:p w:rsidR="003D3087" w:rsidRDefault="003D3087">
    <w:pPr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221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1E"/>
    <w:rsid w:val="00010265"/>
    <w:rsid w:val="00044A44"/>
    <w:rsid w:val="0005656A"/>
    <w:rsid w:val="00060490"/>
    <w:rsid w:val="00060A57"/>
    <w:rsid w:val="000615AB"/>
    <w:rsid w:val="00066222"/>
    <w:rsid w:val="000A065B"/>
    <w:rsid w:val="000A3348"/>
    <w:rsid w:val="000A3AEF"/>
    <w:rsid w:val="000B61EF"/>
    <w:rsid w:val="000B6613"/>
    <w:rsid w:val="000F73F5"/>
    <w:rsid w:val="00110CC7"/>
    <w:rsid w:val="001175D6"/>
    <w:rsid w:val="00126B41"/>
    <w:rsid w:val="00132368"/>
    <w:rsid w:val="0019027C"/>
    <w:rsid w:val="001A1A1B"/>
    <w:rsid w:val="001C3CC5"/>
    <w:rsid w:val="001D66A3"/>
    <w:rsid w:val="001E04DE"/>
    <w:rsid w:val="001F297D"/>
    <w:rsid w:val="001F73D1"/>
    <w:rsid w:val="00234C22"/>
    <w:rsid w:val="0024418B"/>
    <w:rsid w:val="0025154C"/>
    <w:rsid w:val="0026079F"/>
    <w:rsid w:val="002827CE"/>
    <w:rsid w:val="0029241E"/>
    <w:rsid w:val="00292E1F"/>
    <w:rsid w:val="002A180F"/>
    <w:rsid w:val="002D1959"/>
    <w:rsid w:val="002F50C6"/>
    <w:rsid w:val="003267C4"/>
    <w:rsid w:val="00332AFD"/>
    <w:rsid w:val="003500EB"/>
    <w:rsid w:val="0035668D"/>
    <w:rsid w:val="00356C14"/>
    <w:rsid w:val="00381516"/>
    <w:rsid w:val="003D3087"/>
    <w:rsid w:val="003E37FA"/>
    <w:rsid w:val="003F1F52"/>
    <w:rsid w:val="0041335C"/>
    <w:rsid w:val="00442D2E"/>
    <w:rsid w:val="00445F80"/>
    <w:rsid w:val="00463427"/>
    <w:rsid w:val="00487BE1"/>
    <w:rsid w:val="004B341F"/>
    <w:rsid w:val="004B460D"/>
    <w:rsid w:val="004C5E8C"/>
    <w:rsid w:val="004F38F0"/>
    <w:rsid w:val="004F421E"/>
    <w:rsid w:val="004F5C20"/>
    <w:rsid w:val="00512790"/>
    <w:rsid w:val="00523931"/>
    <w:rsid w:val="00531475"/>
    <w:rsid w:val="00541C61"/>
    <w:rsid w:val="006069BA"/>
    <w:rsid w:val="00610DFA"/>
    <w:rsid w:val="00614150"/>
    <w:rsid w:val="00614295"/>
    <w:rsid w:val="0061718D"/>
    <w:rsid w:val="006411E0"/>
    <w:rsid w:val="00642215"/>
    <w:rsid w:val="006514D1"/>
    <w:rsid w:val="00670AAF"/>
    <w:rsid w:val="006712F7"/>
    <w:rsid w:val="00671C01"/>
    <w:rsid w:val="00677766"/>
    <w:rsid w:val="0068087C"/>
    <w:rsid w:val="00681A04"/>
    <w:rsid w:val="006826B4"/>
    <w:rsid w:val="006A74EB"/>
    <w:rsid w:val="006D6714"/>
    <w:rsid w:val="006F2E1B"/>
    <w:rsid w:val="0070058D"/>
    <w:rsid w:val="007121C9"/>
    <w:rsid w:val="00713277"/>
    <w:rsid w:val="00734EEE"/>
    <w:rsid w:val="0075131D"/>
    <w:rsid w:val="007529B8"/>
    <w:rsid w:val="007917F9"/>
    <w:rsid w:val="007D5A44"/>
    <w:rsid w:val="007F4CA1"/>
    <w:rsid w:val="007F5A32"/>
    <w:rsid w:val="007F7106"/>
    <w:rsid w:val="00801D35"/>
    <w:rsid w:val="00805B4E"/>
    <w:rsid w:val="00846360"/>
    <w:rsid w:val="0087793B"/>
    <w:rsid w:val="008855A4"/>
    <w:rsid w:val="008879E8"/>
    <w:rsid w:val="008A49FC"/>
    <w:rsid w:val="008A5ED9"/>
    <w:rsid w:val="009078C7"/>
    <w:rsid w:val="00932F86"/>
    <w:rsid w:val="009653BA"/>
    <w:rsid w:val="0097479B"/>
    <w:rsid w:val="00990DB6"/>
    <w:rsid w:val="009A596B"/>
    <w:rsid w:val="009B2851"/>
    <w:rsid w:val="009C01DD"/>
    <w:rsid w:val="009E572F"/>
    <w:rsid w:val="00A00438"/>
    <w:rsid w:val="00A06FFB"/>
    <w:rsid w:val="00A205D5"/>
    <w:rsid w:val="00A53361"/>
    <w:rsid w:val="00AA407A"/>
    <w:rsid w:val="00AD03D7"/>
    <w:rsid w:val="00AE030D"/>
    <w:rsid w:val="00AE62AF"/>
    <w:rsid w:val="00AF0A74"/>
    <w:rsid w:val="00AF50FE"/>
    <w:rsid w:val="00B116C2"/>
    <w:rsid w:val="00B1232E"/>
    <w:rsid w:val="00B2122F"/>
    <w:rsid w:val="00B662C8"/>
    <w:rsid w:val="00B8647A"/>
    <w:rsid w:val="00BA0D39"/>
    <w:rsid w:val="00BB13C3"/>
    <w:rsid w:val="00BC175F"/>
    <w:rsid w:val="00C25202"/>
    <w:rsid w:val="00C253E6"/>
    <w:rsid w:val="00C45912"/>
    <w:rsid w:val="00C4705B"/>
    <w:rsid w:val="00CA0117"/>
    <w:rsid w:val="00CC0319"/>
    <w:rsid w:val="00CC2F5A"/>
    <w:rsid w:val="00CE560D"/>
    <w:rsid w:val="00CF2667"/>
    <w:rsid w:val="00CF31F2"/>
    <w:rsid w:val="00CF3C1B"/>
    <w:rsid w:val="00CF42D2"/>
    <w:rsid w:val="00D024F7"/>
    <w:rsid w:val="00D128C1"/>
    <w:rsid w:val="00D1629D"/>
    <w:rsid w:val="00D33675"/>
    <w:rsid w:val="00D339D8"/>
    <w:rsid w:val="00D56E2C"/>
    <w:rsid w:val="00DE78E3"/>
    <w:rsid w:val="00E01B28"/>
    <w:rsid w:val="00E06C43"/>
    <w:rsid w:val="00E32730"/>
    <w:rsid w:val="00EF6426"/>
    <w:rsid w:val="00F51A05"/>
    <w:rsid w:val="00F65C2E"/>
    <w:rsid w:val="00F82D47"/>
    <w:rsid w:val="00F93B79"/>
    <w:rsid w:val="00F9571F"/>
    <w:rsid w:val="00FC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؛"/>
  <w15:chartTrackingRefBased/>
  <w15:docId w15:val="{8C455C8E-32AC-4887-BF7E-0E8FA4431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tabrizu</cp:lastModifiedBy>
  <cp:revision>3</cp:revision>
  <cp:lastPrinted>2015-05-08T18:13:00Z</cp:lastPrinted>
  <dcterms:created xsi:type="dcterms:W3CDTF">2023-05-10T05:29:00Z</dcterms:created>
  <dcterms:modified xsi:type="dcterms:W3CDTF">2025-02-18T12:28:00Z</dcterms:modified>
</cp:coreProperties>
</file>