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BF" w:rsidRPr="00DF60BF" w:rsidRDefault="00DF60BF">
      <w:pPr>
        <w:rPr>
          <w:rFonts w:asciiTheme="majorBidi" w:hAnsiTheme="majorBidi" w:cstheme="majorBidi"/>
          <w:sz w:val="28"/>
          <w:szCs w:val="28"/>
        </w:rPr>
      </w:pPr>
      <w:r w:rsidRPr="00DF60BF">
        <w:rPr>
          <w:rFonts w:asciiTheme="majorBidi" w:hAnsiTheme="majorBidi" w:cstheme="majorBidi"/>
          <w:sz w:val="28"/>
          <w:szCs w:val="28"/>
          <w:rtl/>
        </w:rPr>
        <w:t>معرفی استاد راهنمای محل تح</w:t>
      </w:r>
      <w:bookmarkStart w:id="0" w:name="_GoBack"/>
      <w:bookmarkEnd w:id="0"/>
      <w:r w:rsidRPr="00DF60BF">
        <w:rPr>
          <w:rFonts w:asciiTheme="majorBidi" w:hAnsiTheme="majorBidi" w:cstheme="majorBidi"/>
          <w:sz w:val="28"/>
          <w:szCs w:val="28"/>
          <w:rtl/>
        </w:rPr>
        <w:t>قیق/ میزبان از حیث همراستایی تخصص و همچنین بلحاظ سابقه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2"/>
        <w:gridCol w:w="1836"/>
        <w:gridCol w:w="1203"/>
        <w:gridCol w:w="2620"/>
        <w:gridCol w:w="1016"/>
        <w:gridCol w:w="1269"/>
      </w:tblGrid>
      <w:tr w:rsidR="003210B9" w:rsidTr="00B95882">
        <w:tc>
          <w:tcPr>
            <w:tcW w:w="1072" w:type="dxa"/>
            <w:shd w:val="clear" w:color="auto" w:fill="F2F2F2" w:themeFill="background1" w:themeFillShade="F2"/>
          </w:tcPr>
          <w:p w:rsidR="00DF60BF" w:rsidRPr="00DF60BF" w:rsidRDefault="00DF60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60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تاریخ شروع به تحقیق مندرج در دعوتنامه (شمسی)</w:t>
            </w:r>
          </w:p>
        </w:tc>
        <w:tc>
          <w:tcPr>
            <w:tcW w:w="1836" w:type="dxa"/>
          </w:tcPr>
          <w:p w:rsidR="00DF60BF" w:rsidRPr="003210B9" w:rsidRDefault="00DF60B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</w:tcPr>
          <w:p w:rsidR="00DF60BF" w:rsidRPr="00DF60BF" w:rsidRDefault="00DF60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60B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تاریخ</w:t>
            </w:r>
            <w:r w:rsidRPr="00DF60B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F60B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شروع</w:t>
            </w:r>
            <w:r w:rsidRPr="00DF60B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F60B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به</w:t>
            </w:r>
            <w:r w:rsidRPr="00DF60B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F60B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تحقیق</w:t>
            </w:r>
            <w:r w:rsidRPr="00DF60B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F60B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مندرج</w:t>
            </w:r>
            <w:r w:rsidRPr="00DF60B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F60B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در</w:t>
            </w:r>
            <w:r w:rsidRPr="00DF60B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F60B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دعوتنامه</w:t>
            </w:r>
            <w:r w:rsidRPr="00DF60B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DF60BF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میلادی</w:t>
            </w:r>
            <w:r w:rsidRPr="00DF60B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620" w:type="dxa"/>
          </w:tcPr>
          <w:p w:rsidR="00DF60BF" w:rsidRDefault="00DF60B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:rsidR="00DF60BF" w:rsidRPr="00DF60BF" w:rsidRDefault="00DF60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60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پذیرش/ دعوتنامه</w:t>
            </w:r>
          </w:p>
        </w:tc>
        <w:tc>
          <w:tcPr>
            <w:tcW w:w="1269" w:type="dxa"/>
          </w:tcPr>
          <w:p w:rsidR="00DF60BF" w:rsidRPr="003210B9" w:rsidRDefault="00DF60B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210B9" w:rsidTr="00B95882">
        <w:tc>
          <w:tcPr>
            <w:tcW w:w="1072" w:type="dxa"/>
            <w:shd w:val="clear" w:color="auto" w:fill="F2F2F2" w:themeFill="background1" w:themeFillShade="F2"/>
          </w:tcPr>
          <w:p w:rsidR="00DF60BF" w:rsidRPr="00DF60BF" w:rsidRDefault="00DF60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60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نام استاد راهنما محل تحقیق (میزبان)</w:t>
            </w:r>
          </w:p>
        </w:tc>
        <w:tc>
          <w:tcPr>
            <w:tcW w:w="1836" w:type="dxa"/>
          </w:tcPr>
          <w:p w:rsidR="00DF60BF" w:rsidRPr="003210B9" w:rsidRDefault="00DF60B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</w:tcPr>
          <w:p w:rsidR="00DF60BF" w:rsidRPr="00DF60BF" w:rsidRDefault="00DF60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60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صفحه استاد راهنما محل تحقیق (میزبان)</w:t>
            </w:r>
          </w:p>
        </w:tc>
        <w:tc>
          <w:tcPr>
            <w:tcW w:w="2620" w:type="dxa"/>
          </w:tcPr>
          <w:p w:rsidR="00DF60BF" w:rsidRPr="003210B9" w:rsidRDefault="00DF60BF" w:rsidP="003210B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:rsidR="00DF60BF" w:rsidRPr="00DF60BF" w:rsidRDefault="00DF60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60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h-index</w:t>
            </w:r>
            <w:r w:rsidRPr="00DF60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استاد میزبان</w:t>
            </w:r>
          </w:p>
        </w:tc>
        <w:tc>
          <w:tcPr>
            <w:tcW w:w="1269" w:type="dxa"/>
          </w:tcPr>
          <w:p w:rsidR="00DF60BF" w:rsidRPr="003210B9" w:rsidRDefault="00DF60BF" w:rsidP="003210B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210B9" w:rsidTr="00B95882">
        <w:tc>
          <w:tcPr>
            <w:tcW w:w="1072" w:type="dxa"/>
            <w:shd w:val="clear" w:color="auto" w:fill="F2F2F2" w:themeFill="background1" w:themeFillShade="F2"/>
          </w:tcPr>
          <w:p w:rsidR="00DF60BF" w:rsidRPr="00DF60BF" w:rsidRDefault="00DF60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60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تلفن استاد راهنما محل تحقیق (میزبان ایران)</w:t>
            </w:r>
          </w:p>
        </w:tc>
        <w:tc>
          <w:tcPr>
            <w:tcW w:w="1836" w:type="dxa"/>
          </w:tcPr>
          <w:p w:rsidR="00DF60BF" w:rsidRPr="003210B9" w:rsidRDefault="00DF60B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</w:tcPr>
          <w:p w:rsidR="00DF60BF" w:rsidRPr="00DF60BF" w:rsidRDefault="00DF60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60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ایمیل استاد راهنما محل تحقیق (میزبان)</w:t>
            </w:r>
          </w:p>
        </w:tc>
        <w:tc>
          <w:tcPr>
            <w:tcW w:w="2620" w:type="dxa"/>
          </w:tcPr>
          <w:p w:rsidR="00DF60BF" w:rsidRPr="003210B9" w:rsidRDefault="00DF60BF" w:rsidP="003210B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:rsidR="00DF60BF" w:rsidRPr="00DF60BF" w:rsidRDefault="00DF60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60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رزومه استاد میزبان (اختیاری)</w:t>
            </w:r>
          </w:p>
        </w:tc>
        <w:tc>
          <w:tcPr>
            <w:tcW w:w="1269" w:type="dxa"/>
          </w:tcPr>
          <w:p w:rsidR="00DF60BF" w:rsidRPr="003210B9" w:rsidRDefault="00DF60BF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</w:tbl>
    <w:p w:rsidR="002A5DB1" w:rsidRPr="00DF60BF" w:rsidRDefault="002A5DB1">
      <w:pPr>
        <w:rPr>
          <w:rFonts w:asciiTheme="majorBidi" w:hAnsiTheme="majorBidi" w:cstheme="majorBidi"/>
          <w:sz w:val="28"/>
          <w:szCs w:val="28"/>
        </w:rPr>
      </w:pPr>
    </w:p>
    <w:sectPr w:rsidR="002A5DB1" w:rsidRPr="00DF60BF" w:rsidSect="0044634C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BF"/>
    <w:rsid w:val="002A5DB1"/>
    <w:rsid w:val="003210B9"/>
    <w:rsid w:val="003E4852"/>
    <w:rsid w:val="0044634C"/>
    <w:rsid w:val="0063467F"/>
    <w:rsid w:val="00B95882"/>
    <w:rsid w:val="00D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738D2-E73F-41FE-A765-3E2A6874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2024-02-12T06:54:00Z</dcterms:created>
  <dcterms:modified xsi:type="dcterms:W3CDTF">2024-02-12T06:54:00Z</dcterms:modified>
</cp:coreProperties>
</file>