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B1" w:rsidRPr="00CE3FD6" w:rsidRDefault="00E33E9D" w:rsidP="00CE3FD6">
      <w:pPr>
        <w:jc w:val="center"/>
        <w:rPr>
          <w:b/>
          <w:bCs/>
          <w:sz w:val="28"/>
          <w:szCs w:val="28"/>
          <w:rtl/>
        </w:rPr>
      </w:pPr>
      <w:r w:rsidRPr="00CE3FD6">
        <w:rPr>
          <w:rFonts w:hint="cs"/>
          <w:b/>
          <w:bCs/>
          <w:sz w:val="28"/>
          <w:szCs w:val="28"/>
          <w:rtl/>
        </w:rPr>
        <w:t>کاربرگ 103- سوابق علمی-پژوهشی متقاضی</w:t>
      </w:r>
    </w:p>
    <w:p w:rsidR="00E33E9D" w:rsidRDefault="00E33E9D">
      <w:pPr>
        <w:rPr>
          <w:rtl/>
        </w:rPr>
      </w:pPr>
    </w:p>
    <w:p w:rsidR="00E33E9D" w:rsidRPr="007108CA" w:rsidRDefault="00E33E9D">
      <w:pPr>
        <w:rPr>
          <w:b/>
          <w:bCs/>
          <w:sz w:val="24"/>
          <w:szCs w:val="24"/>
          <w:rtl/>
        </w:rPr>
      </w:pPr>
      <w:r w:rsidRPr="007108CA">
        <w:rPr>
          <w:rFonts w:hint="cs"/>
          <w:b/>
          <w:bCs/>
          <w:sz w:val="24"/>
          <w:szCs w:val="24"/>
          <w:rtl/>
        </w:rPr>
        <w:t>الف) سوابق تدریس / آموزش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8"/>
        <w:gridCol w:w="1701"/>
        <w:gridCol w:w="1559"/>
        <w:gridCol w:w="1276"/>
        <w:gridCol w:w="1134"/>
        <w:gridCol w:w="2828"/>
      </w:tblGrid>
      <w:tr w:rsidR="00E33E9D" w:rsidTr="00312BD2">
        <w:tc>
          <w:tcPr>
            <w:tcW w:w="518" w:type="dxa"/>
          </w:tcPr>
          <w:p w:rsidR="00E33E9D" w:rsidRPr="00312BD2" w:rsidRDefault="00E33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12BD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1701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2B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موسسه</w:t>
            </w:r>
          </w:p>
        </w:tc>
        <w:tc>
          <w:tcPr>
            <w:tcW w:w="1559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2B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وضعیت همکاری</w:t>
            </w:r>
          </w:p>
        </w:tc>
        <w:tc>
          <w:tcPr>
            <w:tcW w:w="1276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2B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1134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2B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2828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2BD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دروس تدریس شده</w:t>
            </w:r>
          </w:p>
        </w:tc>
      </w:tr>
      <w:tr w:rsidR="00E33E9D" w:rsidTr="00312BD2">
        <w:tc>
          <w:tcPr>
            <w:tcW w:w="518" w:type="dxa"/>
          </w:tcPr>
          <w:p w:rsidR="00E33E9D" w:rsidRPr="00312BD2" w:rsidRDefault="00E33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12BD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8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33E9D" w:rsidTr="00312BD2">
        <w:tc>
          <w:tcPr>
            <w:tcW w:w="518" w:type="dxa"/>
          </w:tcPr>
          <w:p w:rsidR="00E33E9D" w:rsidRPr="00312BD2" w:rsidRDefault="00E33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12BD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28" w:type="dxa"/>
          </w:tcPr>
          <w:p w:rsidR="00E33E9D" w:rsidRPr="00312BD2" w:rsidRDefault="00E33E9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33E9D" w:rsidRPr="00CE3FD6" w:rsidRDefault="00E33E9D">
      <w:pPr>
        <w:rPr>
          <w:b/>
          <w:bCs/>
          <w:rtl/>
        </w:rPr>
      </w:pPr>
    </w:p>
    <w:p w:rsidR="00CE3FD6" w:rsidRPr="00CE3FD6" w:rsidRDefault="00CE3FD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E3F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ب) مقالات </w:t>
      </w:r>
      <w:r w:rsidRPr="00CE3FD6">
        <w:rPr>
          <w:rFonts w:asciiTheme="majorBidi" w:hAnsiTheme="majorBidi" w:cstheme="majorBidi"/>
          <w:b/>
          <w:bCs/>
          <w:sz w:val="24"/>
          <w:szCs w:val="24"/>
        </w:rPr>
        <w:t>ISI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6"/>
        <w:gridCol w:w="4678"/>
        <w:gridCol w:w="2835"/>
        <w:gridCol w:w="1127"/>
      </w:tblGrid>
      <w:tr w:rsidR="00CE3FD6" w:rsidTr="00CE3FD6">
        <w:tc>
          <w:tcPr>
            <w:tcW w:w="376" w:type="dxa"/>
          </w:tcPr>
          <w:p w:rsidR="00CE3FD6" w:rsidRPr="00CE3FD6" w:rsidRDefault="00CE3F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4678" w:type="dxa"/>
          </w:tcPr>
          <w:p w:rsidR="00CE3FD6" w:rsidRPr="00CE3FD6" w:rsidRDefault="00CE3F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CE3FD6" w:rsidRPr="00CE3FD6" w:rsidRDefault="00CE3F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1127" w:type="dxa"/>
          </w:tcPr>
          <w:p w:rsidR="00CE3FD6" w:rsidRPr="00CE3FD6" w:rsidRDefault="00CE3F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تاریخ چاپ</w:t>
            </w:r>
          </w:p>
        </w:tc>
      </w:tr>
      <w:tr w:rsidR="00CE3FD6" w:rsidTr="00CE3FD6">
        <w:tc>
          <w:tcPr>
            <w:tcW w:w="376" w:type="dxa"/>
          </w:tcPr>
          <w:p w:rsidR="00CE3FD6" w:rsidRPr="00CE3FD6" w:rsidRDefault="00CE3F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78" w:type="dxa"/>
          </w:tcPr>
          <w:p w:rsidR="00CE3FD6" w:rsidRDefault="00CE3F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E3FD6" w:rsidRDefault="00CE3F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CE3FD6" w:rsidRDefault="00CE3F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E3FD6" w:rsidTr="00CE3FD6">
        <w:tc>
          <w:tcPr>
            <w:tcW w:w="376" w:type="dxa"/>
          </w:tcPr>
          <w:p w:rsidR="00CE3FD6" w:rsidRPr="00CE3FD6" w:rsidRDefault="00CE3F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</w:tcPr>
          <w:p w:rsidR="00CE3FD6" w:rsidRDefault="00CE3F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E3FD6" w:rsidRDefault="00CE3F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CE3FD6" w:rsidRDefault="00CE3F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E3FD6" w:rsidTr="00CE3FD6">
        <w:tc>
          <w:tcPr>
            <w:tcW w:w="376" w:type="dxa"/>
          </w:tcPr>
          <w:p w:rsidR="00CE3FD6" w:rsidRPr="00CE3FD6" w:rsidRDefault="00CE3FD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3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78" w:type="dxa"/>
          </w:tcPr>
          <w:p w:rsidR="00CE3FD6" w:rsidRDefault="00CE3F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E3FD6" w:rsidRDefault="00CE3F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CE3FD6" w:rsidRDefault="00CE3F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E3FD6" w:rsidRPr="00CE3FD6" w:rsidRDefault="00CE3FD6">
      <w:pPr>
        <w:rPr>
          <w:rFonts w:asciiTheme="majorBidi" w:hAnsiTheme="majorBidi" w:cstheme="majorBidi"/>
          <w:sz w:val="24"/>
          <w:szCs w:val="24"/>
          <w:rtl/>
        </w:rPr>
      </w:pPr>
    </w:p>
    <w:p w:rsidR="007108CA" w:rsidRDefault="007108CA">
      <w:pPr>
        <w:rPr>
          <w:rtl/>
        </w:rPr>
      </w:pPr>
    </w:p>
    <w:p w:rsidR="007108CA" w:rsidRDefault="00CE3FD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</w:t>
      </w:r>
      <w:r w:rsidR="007108CA" w:rsidRPr="007108CA">
        <w:rPr>
          <w:rFonts w:hint="cs"/>
          <w:b/>
          <w:bCs/>
          <w:sz w:val="24"/>
          <w:szCs w:val="24"/>
          <w:rtl/>
        </w:rPr>
        <w:t xml:space="preserve">) </w:t>
      </w:r>
      <w:r>
        <w:rPr>
          <w:rFonts w:hint="cs"/>
          <w:b/>
          <w:bCs/>
          <w:sz w:val="24"/>
          <w:szCs w:val="24"/>
          <w:rtl/>
        </w:rPr>
        <w:t xml:space="preserve">سایر </w:t>
      </w:r>
      <w:r w:rsidR="007108CA" w:rsidRPr="007108CA">
        <w:rPr>
          <w:rFonts w:hint="cs"/>
          <w:b/>
          <w:bCs/>
          <w:sz w:val="24"/>
          <w:szCs w:val="24"/>
          <w:rtl/>
        </w:rPr>
        <w:t>مقالات علمی و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6"/>
        <w:gridCol w:w="4678"/>
        <w:gridCol w:w="2835"/>
        <w:gridCol w:w="1127"/>
      </w:tblGrid>
      <w:tr w:rsidR="007108CA" w:rsidTr="007108CA">
        <w:tc>
          <w:tcPr>
            <w:tcW w:w="376" w:type="dxa"/>
          </w:tcPr>
          <w:p w:rsidR="007108CA" w:rsidRPr="007108CA" w:rsidRDefault="00710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108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4678" w:type="dxa"/>
          </w:tcPr>
          <w:p w:rsidR="007108CA" w:rsidRPr="007108CA" w:rsidRDefault="00710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108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7108CA" w:rsidRPr="007108CA" w:rsidRDefault="00710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108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1127" w:type="dxa"/>
          </w:tcPr>
          <w:p w:rsidR="007108CA" w:rsidRPr="007108CA" w:rsidRDefault="00710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108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چاپ</w:t>
            </w:r>
          </w:p>
        </w:tc>
      </w:tr>
      <w:tr w:rsidR="007108CA" w:rsidTr="007108CA">
        <w:tc>
          <w:tcPr>
            <w:tcW w:w="376" w:type="dxa"/>
          </w:tcPr>
          <w:p w:rsidR="007108CA" w:rsidRPr="007108CA" w:rsidRDefault="00710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108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78" w:type="dxa"/>
          </w:tcPr>
          <w:p w:rsidR="007108CA" w:rsidRPr="007108CA" w:rsidRDefault="007108CA" w:rsidP="007108C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8CA" w:rsidRPr="007108CA" w:rsidRDefault="007108CA" w:rsidP="007108C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7108CA" w:rsidRDefault="007108C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8CA" w:rsidTr="007108CA">
        <w:tc>
          <w:tcPr>
            <w:tcW w:w="376" w:type="dxa"/>
          </w:tcPr>
          <w:p w:rsidR="007108CA" w:rsidRPr="007108CA" w:rsidRDefault="00710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108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</w:tcPr>
          <w:p w:rsidR="007108CA" w:rsidRDefault="007108CA" w:rsidP="007108C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8CA" w:rsidRPr="007108CA" w:rsidRDefault="007108CA" w:rsidP="007108C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7108CA" w:rsidRDefault="007108C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08CA" w:rsidTr="007108CA">
        <w:tc>
          <w:tcPr>
            <w:tcW w:w="376" w:type="dxa"/>
          </w:tcPr>
          <w:p w:rsidR="007108CA" w:rsidRPr="007108CA" w:rsidRDefault="007108C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108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78" w:type="dxa"/>
          </w:tcPr>
          <w:p w:rsidR="007108CA" w:rsidRDefault="007108CA" w:rsidP="007108C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7108CA" w:rsidRPr="007108CA" w:rsidRDefault="007108CA" w:rsidP="007108C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7108CA" w:rsidRDefault="007108C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108CA" w:rsidRDefault="007108CA">
      <w:pPr>
        <w:rPr>
          <w:b/>
          <w:bCs/>
          <w:sz w:val="24"/>
          <w:szCs w:val="24"/>
          <w:rtl/>
        </w:rPr>
      </w:pPr>
    </w:p>
    <w:p w:rsidR="00CE3FD6" w:rsidRDefault="00CE3FD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د)مقالات ارائه شده در همایش</w:t>
      </w:r>
      <w:r>
        <w:rPr>
          <w:b/>
          <w:bCs/>
          <w:sz w:val="24"/>
          <w:szCs w:val="24"/>
          <w:rtl/>
        </w:rPr>
        <w:softHyphen/>
      </w:r>
      <w:r>
        <w:rPr>
          <w:rFonts w:hint="cs"/>
          <w:b/>
          <w:bCs/>
          <w:sz w:val="24"/>
          <w:szCs w:val="24"/>
          <w:rtl/>
        </w:rPr>
        <w:t>ها و کنفرانس</w:t>
      </w:r>
      <w:r>
        <w:rPr>
          <w:b/>
          <w:bCs/>
          <w:sz w:val="24"/>
          <w:szCs w:val="24"/>
          <w:rtl/>
        </w:rPr>
        <w:softHyphen/>
      </w:r>
      <w:r>
        <w:rPr>
          <w:rFonts w:hint="cs"/>
          <w:b/>
          <w:bCs/>
          <w:sz w:val="24"/>
          <w:szCs w:val="24"/>
          <w:rtl/>
        </w:rPr>
        <w:t>های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6"/>
        <w:gridCol w:w="4678"/>
        <w:gridCol w:w="2835"/>
        <w:gridCol w:w="1127"/>
      </w:tblGrid>
      <w:tr w:rsidR="00CE3FD6" w:rsidTr="00CE3FD6">
        <w:tc>
          <w:tcPr>
            <w:tcW w:w="376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4678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کنفرانس</w:t>
            </w:r>
          </w:p>
        </w:tc>
        <w:tc>
          <w:tcPr>
            <w:tcW w:w="1127" w:type="dxa"/>
          </w:tcPr>
          <w:p w:rsidR="00CE3FD6" w:rsidRDefault="00CE72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CE3FD6" w:rsidTr="00CE3FD6">
        <w:tc>
          <w:tcPr>
            <w:tcW w:w="376" w:type="dxa"/>
          </w:tcPr>
          <w:p w:rsidR="00CE3FD6" w:rsidRDefault="00CE72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78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3FD6" w:rsidTr="00CE3FD6">
        <w:tc>
          <w:tcPr>
            <w:tcW w:w="376" w:type="dxa"/>
          </w:tcPr>
          <w:p w:rsidR="00CE3FD6" w:rsidRDefault="00CE72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E3FD6" w:rsidTr="00CE3FD6">
        <w:tc>
          <w:tcPr>
            <w:tcW w:w="376" w:type="dxa"/>
          </w:tcPr>
          <w:p w:rsidR="00CE3FD6" w:rsidRDefault="00CE72B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78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CE3FD6" w:rsidRDefault="00CE3F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E3FD6" w:rsidRDefault="00CE3FD6">
      <w:pPr>
        <w:rPr>
          <w:b/>
          <w:bCs/>
          <w:sz w:val="24"/>
          <w:szCs w:val="24"/>
          <w:rtl/>
        </w:rPr>
      </w:pPr>
    </w:p>
    <w:p w:rsidR="003518A5" w:rsidRDefault="003518A5">
      <w:pPr>
        <w:rPr>
          <w:b/>
          <w:bCs/>
          <w:sz w:val="24"/>
          <w:szCs w:val="24"/>
          <w:rtl/>
        </w:rPr>
      </w:pPr>
    </w:p>
    <w:p w:rsidR="003518A5" w:rsidRPr="003518A5" w:rsidRDefault="00CE72B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ه</w:t>
      </w:r>
      <w:r w:rsidR="003518A5" w:rsidRPr="003518A5">
        <w:rPr>
          <w:rFonts w:asciiTheme="majorBidi" w:hAnsiTheme="majorBidi" w:cstheme="majorBidi"/>
          <w:b/>
          <w:bCs/>
          <w:sz w:val="24"/>
          <w:szCs w:val="24"/>
          <w:rtl/>
        </w:rPr>
        <w:t>) چاپ کتاب یا اثر تحقیقاتی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8"/>
        <w:gridCol w:w="3990"/>
        <w:gridCol w:w="2254"/>
        <w:gridCol w:w="2254"/>
      </w:tblGrid>
      <w:tr w:rsidR="003518A5" w:rsidTr="003518A5">
        <w:tc>
          <w:tcPr>
            <w:tcW w:w="518" w:type="dxa"/>
          </w:tcPr>
          <w:p w:rsidR="003518A5" w:rsidRPr="003518A5" w:rsidRDefault="003518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18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3990" w:type="dxa"/>
          </w:tcPr>
          <w:p w:rsidR="003518A5" w:rsidRPr="003518A5" w:rsidRDefault="003518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18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2254" w:type="dxa"/>
          </w:tcPr>
          <w:p w:rsidR="003518A5" w:rsidRPr="003518A5" w:rsidRDefault="003518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18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(تالیف/ ترجمه)</w:t>
            </w:r>
          </w:p>
        </w:tc>
        <w:tc>
          <w:tcPr>
            <w:tcW w:w="2254" w:type="dxa"/>
          </w:tcPr>
          <w:p w:rsidR="003518A5" w:rsidRPr="003518A5" w:rsidRDefault="003518A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18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نشر</w:t>
            </w:r>
          </w:p>
        </w:tc>
      </w:tr>
      <w:tr w:rsidR="003518A5" w:rsidTr="003518A5">
        <w:tc>
          <w:tcPr>
            <w:tcW w:w="518" w:type="dxa"/>
          </w:tcPr>
          <w:p w:rsidR="003518A5" w:rsidRPr="003518A5" w:rsidRDefault="003518A5" w:rsidP="003518A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518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90" w:type="dxa"/>
          </w:tcPr>
          <w:p w:rsidR="003518A5" w:rsidRPr="003518A5" w:rsidRDefault="003518A5" w:rsidP="003518A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3518A5" w:rsidRPr="003518A5" w:rsidRDefault="00351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3518A5" w:rsidRPr="003518A5" w:rsidRDefault="003518A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33E9D" w:rsidRDefault="00E33E9D">
      <w:pPr>
        <w:rPr>
          <w:rtl/>
        </w:rPr>
      </w:pPr>
    </w:p>
    <w:p w:rsidR="00DB19B1" w:rsidRDefault="00DB19B1">
      <w:pPr>
        <w:rPr>
          <w:rtl/>
        </w:rPr>
      </w:pPr>
    </w:p>
    <w:p w:rsidR="003518A5" w:rsidRDefault="00CE72B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</w:t>
      </w:r>
      <w:r w:rsidR="003518A5" w:rsidRPr="00DB19B1">
        <w:rPr>
          <w:rFonts w:hint="cs"/>
          <w:b/>
          <w:bCs/>
          <w:sz w:val="24"/>
          <w:szCs w:val="24"/>
          <w:rtl/>
        </w:rPr>
        <w:t>) عضویت در مجامع و انجمن های علمی</w:t>
      </w:r>
    </w:p>
    <w:p w:rsidR="00CE72B5" w:rsidRPr="00DB19B1" w:rsidRDefault="00CE72B5">
      <w:pPr>
        <w:rPr>
          <w:b/>
          <w:bCs/>
          <w:sz w:val="24"/>
          <w:szCs w:val="24"/>
          <w:rtl/>
        </w:rPr>
      </w:pPr>
    </w:p>
    <w:p w:rsidR="00DB19B1" w:rsidRPr="007A2123" w:rsidRDefault="00CE72B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ز</w:t>
      </w:r>
      <w:r w:rsidR="00DB19B1" w:rsidRPr="007A2123">
        <w:rPr>
          <w:rFonts w:asciiTheme="majorBidi" w:hAnsiTheme="majorBidi" w:cstheme="majorBidi" w:hint="cs"/>
          <w:b/>
          <w:bCs/>
          <w:sz w:val="24"/>
          <w:szCs w:val="24"/>
          <w:rtl/>
        </w:rPr>
        <w:t>) افتخا</w:t>
      </w:r>
      <w:bookmarkStart w:id="0" w:name="_GoBack"/>
      <w:bookmarkEnd w:id="0"/>
      <w:r w:rsidR="00DB19B1" w:rsidRPr="007A2123">
        <w:rPr>
          <w:rFonts w:asciiTheme="majorBidi" w:hAnsiTheme="majorBidi" w:cstheme="majorBidi" w:hint="cs"/>
          <w:b/>
          <w:bCs/>
          <w:sz w:val="24"/>
          <w:szCs w:val="24"/>
          <w:rtl/>
        </w:rPr>
        <w:t>رات / جوایز/ سایر توضیحات</w:t>
      </w:r>
    </w:p>
    <w:sectPr w:rsidR="00DB19B1" w:rsidRPr="007A2123" w:rsidSect="0044634C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9D"/>
    <w:rsid w:val="002A5DB1"/>
    <w:rsid w:val="00312BD2"/>
    <w:rsid w:val="003518A5"/>
    <w:rsid w:val="003E4852"/>
    <w:rsid w:val="0044634C"/>
    <w:rsid w:val="007108CA"/>
    <w:rsid w:val="007A2123"/>
    <w:rsid w:val="00B33191"/>
    <w:rsid w:val="00CE3FD6"/>
    <w:rsid w:val="00CE72B5"/>
    <w:rsid w:val="00DB19B1"/>
    <w:rsid w:val="00E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92494-F43B-4A89-B3ED-60206872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2024-02-12T06:53:00Z</dcterms:created>
  <dcterms:modified xsi:type="dcterms:W3CDTF">2024-02-12T06:53:00Z</dcterms:modified>
</cp:coreProperties>
</file>